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A9" w:rsidRDefault="004525A9" w:rsidP="004525A9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134576">
        <w:rPr>
          <w:lang w:val="ru-RU"/>
        </w:rPr>
        <w:t xml:space="preserve">                                                                                      </w:t>
      </w:r>
      <w:r>
        <w:t>торгівлі та сільського господарства України</w:t>
      </w:r>
      <w:r>
        <w:br/>
        <w:t>24 липня 2020 року № 1391</w:t>
      </w:r>
    </w:p>
    <w:p w:rsidR="004525A9" w:rsidRPr="004525A9" w:rsidRDefault="004525A9" w:rsidP="004525A9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45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</w:t>
      </w:r>
      <w:r w:rsidRPr="0045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сільськогосподарських обслуговуючих кооперативів - одержувачів фінансової підтримки шляхом часткової компенсації вартості придбаної вітчизняної техніки та обладнання</w:t>
      </w:r>
    </w:p>
    <w:p w:rsidR="004525A9" w:rsidRDefault="004525A9" w:rsidP="004525A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5A9" w:rsidRDefault="004525A9" w:rsidP="004525A9">
      <w:pPr>
        <w:pStyle w:val="a3"/>
        <w:spacing w:before="278" w:beforeAutospacing="0" w:after="278" w:line="240" w:lineRule="auto"/>
        <w:jc w:val="center"/>
      </w:pPr>
      <w:r>
        <w:rPr>
          <w:sz w:val="20"/>
          <w:szCs w:val="20"/>
        </w:rPr>
        <w:t>(найменування уповноваженого банку)</w:t>
      </w:r>
    </w:p>
    <w:p w:rsidR="004525A9" w:rsidRDefault="004525A9" w:rsidP="004525A9">
      <w:pPr>
        <w:pStyle w:val="a3"/>
        <w:spacing w:before="278" w:beforeAutospacing="0" w:after="278" w:line="240" w:lineRule="auto"/>
        <w:jc w:val="center"/>
      </w:pPr>
      <w:r>
        <w:t>за ____________ місяць _____ року</w:t>
      </w:r>
    </w:p>
    <w:p w:rsidR="004525A9" w:rsidRDefault="004525A9" w:rsidP="004525A9">
      <w:pPr>
        <w:rPr>
          <w:rFonts w:ascii="Times New Roman" w:hAnsi="Times New Roman" w:cs="Times New Roman"/>
          <w:sz w:val="24"/>
          <w:szCs w:val="24"/>
        </w:rPr>
      </w:pPr>
      <w:r w:rsidRPr="00E614BF">
        <w:rPr>
          <w:rFonts w:ascii="Times New Roman" w:hAnsi="Times New Roman" w:cs="Times New Roman"/>
          <w:sz w:val="24"/>
          <w:szCs w:val="24"/>
        </w:rPr>
        <w:t>Реквізити банку:</w:t>
      </w:r>
    </w:p>
    <w:p w:rsidR="004525A9" w:rsidRPr="004525A9" w:rsidRDefault="004525A9" w:rsidP="004525A9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14BF">
        <w:rPr>
          <w:rFonts w:ascii="Times New Roman" w:hAnsi="Times New Roman" w:cs="Times New Roman"/>
          <w:sz w:val="24"/>
          <w:szCs w:val="24"/>
        </w:rPr>
        <w:t>Код за ЄДРПОУ банку</w:t>
      </w:r>
      <w:r w:rsidRPr="00452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5A9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4525A9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4525A9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525A9" w:rsidRDefault="004525A9" w:rsidP="004525A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1080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tbl>
      <w:tblPr>
        <w:tblStyle w:val="a4"/>
        <w:tblW w:w="9562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417"/>
        <w:gridCol w:w="596"/>
        <w:gridCol w:w="1134"/>
        <w:gridCol w:w="850"/>
        <w:gridCol w:w="1276"/>
        <w:gridCol w:w="851"/>
        <w:gridCol w:w="708"/>
        <w:gridCol w:w="1418"/>
        <w:gridCol w:w="709"/>
        <w:gridCol w:w="567"/>
        <w:gridCol w:w="567"/>
        <w:gridCol w:w="469"/>
      </w:tblGrid>
      <w:tr w:rsidR="004525A9" w:rsidRPr="00562F32" w:rsidTr="004525A9">
        <w:tc>
          <w:tcPr>
            <w:tcW w:w="417" w:type="dxa"/>
            <w:vMerge w:val="restart"/>
            <w:vAlign w:val="center"/>
          </w:tcPr>
          <w:p w:rsidR="004525A9" w:rsidRPr="00562F32" w:rsidRDefault="004525A9" w:rsidP="00D775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N з/п</w:t>
            </w:r>
          </w:p>
        </w:tc>
        <w:tc>
          <w:tcPr>
            <w:tcW w:w="596" w:type="dxa"/>
            <w:vMerge w:val="restart"/>
            <w:vAlign w:val="center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Область</w:t>
            </w:r>
          </w:p>
        </w:tc>
        <w:tc>
          <w:tcPr>
            <w:tcW w:w="1134" w:type="dxa"/>
            <w:vMerge w:val="restart"/>
            <w:vAlign w:val="center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Найменування СОК</w:t>
            </w:r>
          </w:p>
        </w:tc>
        <w:tc>
          <w:tcPr>
            <w:tcW w:w="850" w:type="dxa"/>
            <w:vMerge w:val="restart"/>
            <w:vAlign w:val="center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Дата державної реєстрації</w:t>
            </w:r>
          </w:p>
        </w:tc>
        <w:tc>
          <w:tcPr>
            <w:tcW w:w="1276" w:type="dxa"/>
            <w:vMerge w:val="restart"/>
            <w:vAlign w:val="center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Вид діяльності та галузь сільського господарства</w:t>
            </w:r>
          </w:p>
        </w:tc>
        <w:tc>
          <w:tcPr>
            <w:tcW w:w="851" w:type="dxa"/>
            <w:vMerge w:val="restart"/>
            <w:vAlign w:val="center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Код за ЄДРПОУ</w:t>
            </w:r>
          </w:p>
        </w:tc>
        <w:tc>
          <w:tcPr>
            <w:tcW w:w="708" w:type="dxa"/>
            <w:vMerge w:val="restart"/>
            <w:vAlign w:val="center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IBAN</w:t>
            </w:r>
          </w:p>
        </w:tc>
        <w:tc>
          <w:tcPr>
            <w:tcW w:w="1418" w:type="dxa"/>
            <w:vMerge w:val="restart"/>
            <w:vAlign w:val="center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Найменування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заводувиробника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, постачальника обладнання, техніки</w:t>
            </w:r>
          </w:p>
        </w:tc>
        <w:tc>
          <w:tcPr>
            <w:tcW w:w="1276" w:type="dxa"/>
            <w:gridSpan w:val="2"/>
          </w:tcPr>
          <w:p w:rsidR="004525A9" w:rsidRPr="00562F32" w:rsidRDefault="004525A9" w:rsidP="00D775D8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Обладнання, техніка</w:t>
            </w:r>
          </w:p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Сума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сплаченої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СОК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вартості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обладнання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техніки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в т. ч.:</w:t>
            </w:r>
          </w:p>
        </w:tc>
      </w:tr>
      <w:tr w:rsidR="004525A9" w:rsidRPr="00562F32" w:rsidTr="004525A9">
        <w:tc>
          <w:tcPr>
            <w:tcW w:w="417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96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850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276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851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708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Merge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709" w:type="dxa"/>
          </w:tcPr>
          <w:p w:rsidR="004525A9" w:rsidRPr="00562F32" w:rsidRDefault="004525A9" w:rsidP="00D775D8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вид</w:t>
            </w:r>
          </w:p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4525A9" w:rsidRPr="00562F32" w:rsidRDefault="004525A9" w:rsidP="00D775D8">
            <w:pPr>
              <w:pStyle w:val="a3"/>
              <w:spacing w:before="278" w:beforeAutospacing="0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марка</w:t>
            </w:r>
          </w:p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0 %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вартості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без ПДВ,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грн</w:t>
            </w:r>
            <w:proofErr w:type="spellEnd"/>
          </w:p>
        </w:tc>
        <w:tc>
          <w:tcPr>
            <w:tcW w:w="469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ПДВ,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грн</w:t>
            </w:r>
            <w:proofErr w:type="spellEnd"/>
          </w:p>
        </w:tc>
      </w:tr>
      <w:tr w:rsidR="004525A9" w:rsidRPr="00562F32" w:rsidTr="004525A9">
        <w:tc>
          <w:tcPr>
            <w:tcW w:w="417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69" w:type="dxa"/>
          </w:tcPr>
          <w:p w:rsidR="004525A9" w:rsidRPr="00562F32" w:rsidRDefault="004525A9" w:rsidP="00D775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4525A9" w:rsidRPr="00562F32" w:rsidTr="004525A9">
        <w:tc>
          <w:tcPr>
            <w:tcW w:w="41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596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525A9" w:rsidRPr="004525A9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525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525A9" w:rsidRPr="00562F32" w:rsidTr="004525A9">
        <w:tc>
          <w:tcPr>
            <w:tcW w:w="41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525A9" w:rsidRPr="004525A9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525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2…</w:t>
            </w: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525A9" w:rsidRPr="00562F32" w:rsidTr="004525A9">
        <w:tc>
          <w:tcPr>
            <w:tcW w:w="41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596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525A9" w:rsidRPr="004525A9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525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1…</w:t>
            </w: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4525A9" w:rsidRPr="00562F32" w:rsidRDefault="004525A9" w:rsidP="00D775D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525A9" w:rsidRPr="00570705" w:rsidTr="004525A9">
        <w:tc>
          <w:tcPr>
            <w:tcW w:w="5832" w:type="dxa"/>
            <w:gridSpan w:val="7"/>
          </w:tcPr>
          <w:p w:rsidR="004525A9" w:rsidRPr="00570705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0705">
              <w:rPr>
                <w:rFonts w:ascii="Times New Roman" w:hAnsi="Times New Roman" w:cs="Times New Roman"/>
                <w:b/>
                <w:sz w:val="16"/>
                <w:szCs w:val="16"/>
              </w:rPr>
              <w:t>Разом :</w:t>
            </w:r>
          </w:p>
        </w:tc>
        <w:tc>
          <w:tcPr>
            <w:tcW w:w="1418" w:type="dxa"/>
          </w:tcPr>
          <w:p w:rsidR="004525A9" w:rsidRPr="00570705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525A9" w:rsidRPr="00570705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525A9" w:rsidRPr="00570705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525A9" w:rsidRPr="00570705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4525A9" w:rsidRPr="00570705" w:rsidRDefault="004525A9" w:rsidP="00D775D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C401AA" w:rsidRDefault="007C7C7D"/>
    <w:p w:rsidR="007C7C7D" w:rsidRDefault="007C7C7D" w:rsidP="007C7C7D">
      <w:pPr>
        <w:pStyle w:val="a3"/>
        <w:spacing w:before="278" w:beforeAutospacing="0" w:after="0" w:line="240" w:lineRule="auto"/>
        <w:rPr>
          <w:bCs/>
          <w:u w:val="single"/>
        </w:rPr>
      </w:pPr>
      <w:r>
        <w:rPr>
          <w:b/>
          <w:bCs/>
        </w:rPr>
        <w:t xml:space="preserve">Керівник уповноваженого банку                     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C7C7D" w:rsidRPr="00BA42DA" w:rsidTr="00D775D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C7D" w:rsidRPr="00BA42DA" w:rsidRDefault="007C7C7D" w:rsidP="00D775D8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BA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A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7C7D" w:rsidRPr="00BA42DA" w:rsidRDefault="007C7C7D" w:rsidP="00D775D8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7C7C7D" w:rsidRPr="00570705" w:rsidRDefault="007C7C7D" w:rsidP="007C7C7D">
      <w:pPr>
        <w:pStyle w:val="a3"/>
        <w:spacing w:before="278" w:beforeAutospacing="0" w:after="0" w:line="240" w:lineRule="auto"/>
        <w:rPr>
          <w:u w:val="single"/>
        </w:rPr>
      </w:pPr>
    </w:p>
    <w:p w:rsidR="007C7C7D" w:rsidRDefault="007C7C7D">
      <w:bookmarkStart w:id="0" w:name="_GoBack"/>
      <w:bookmarkEnd w:id="0"/>
    </w:p>
    <w:sectPr w:rsidR="007C7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0"/>
    <w:rsid w:val="000B43F6"/>
    <w:rsid w:val="00201A40"/>
    <w:rsid w:val="004525A9"/>
    <w:rsid w:val="007C7C7D"/>
    <w:rsid w:val="008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D71C"/>
  <w15:chartTrackingRefBased/>
  <w15:docId w15:val="{7CAFE1D5-420F-4B88-B334-EFC0A8F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5A9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5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525A9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45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3</cp:revision>
  <dcterms:created xsi:type="dcterms:W3CDTF">2020-08-17T08:11:00Z</dcterms:created>
  <dcterms:modified xsi:type="dcterms:W3CDTF">2020-08-17T08:21:00Z</dcterms:modified>
</cp:coreProperties>
</file>