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40" w:rsidRDefault="00760F40" w:rsidP="00760F40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760F40" w:rsidRPr="00760F40" w:rsidRDefault="00760F40" w:rsidP="00760F40">
      <w:pPr>
        <w:spacing w:before="278"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Комісії Мінекономіки для надання спеціальної </w:t>
      </w:r>
      <w:r w:rsidRPr="007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 </w:t>
      </w:r>
      <w:r w:rsidRPr="007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бюджетної дотації за утримання корів молочного </w:t>
      </w:r>
      <w:r w:rsidRPr="007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</w:t>
      </w:r>
      <w:r w:rsidRPr="0076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напряму продуктивності</w:t>
      </w:r>
    </w:p>
    <w:p w:rsidR="008E12B8" w:rsidRPr="008E12B8" w:rsidRDefault="008E12B8" w:rsidP="008E12B8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8E1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8E1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для отримання фермерським господарством дотації за утримання корів молочного напряму продуктивності</w:t>
      </w:r>
    </w:p>
    <w:p w:rsidR="00E33B58" w:rsidRPr="00E33B58" w:rsidRDefault="00E33B58" w:rsidP="00E33B58">
      <w:pPr>
        <w:spacing w:before="100" w:beforeAutospacing="1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3B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Прошу розглянути документи для отримання спеціальної бюджетної дотації за утримання корів молочного напряму продуктивності за бюджетною програмою "Фінансова підтримка </w:t>
      </w:r>
      <w:proofErr w:type="spellStart"/>
      <w:r w:rsidRPr="00E33B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сільгосптоваровиробників</w:t>
      </w:r>
      <w:proofErr w:type="spellEnd"/>
      <w:r w:rsidRPr="00E33B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 за напрямом "Фінансова підтримка розвитку фермерських господарств"</w:t>
      </w:r>
    </w:p>
    <w:p w:rsidR="00E33B58" w:rsidRDefault="00E33B58" w:rsidP="00E33B58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E33B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Поголів'я корів станом на 01 липня:</w:t>
      </w:r>
      <w:r w:rsidRPr="00E33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EA7CAF" w:rsidRDefault="00EA7CAF" w:rsidP="00EA7CAF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 xml:space="preserve">                                                                                                        </w:t>
      </w:r>
      <w:r w:rsidRPr="00EA7CA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(кількість корів)</w:t>
      </w:r>
    </w:p>
    <w:p w:rsidR="00CE25D1" w:rsidRDefault="00CE25D1" w:rsidP="00CE25D1">
      <w:pPr>
        <w:pStyle w:val="a3"/>
        <w:spacing w:before="278" w:beforeAutospacing="0" w:after="0" w:line="240" w:lineRule="auto"/>
      </w:pPr>
      <w:r>
        <w:rPr>
          <w:b/>
          <w:bCs/>
        </w:rPr>
        <w:t>1. Особа</w:t>
      </w:r>
    </w:p>
    <w:p w:rsidR="00CE25D1" w:rsidRDefault="00CE25D1" w:rsidP="00CE25D1">
      <w:pPr>
        <w:pStyle w:val="a3"/>
        <w:spacing w:before="278" w:beforeAutospacing="0" w:after="0" w:line="240" w:lineRule="auto"/>
      </w:pPr>
      <w:r>
        <w:t>󠇍</w:t>
      </w:r>
      <w:r w:rsidRPr="00E84E49">
        <w:rPr>
          <w:lang w:val="ru-RU"/>
        </w:rPr>
        <w:t xml:space="preserve"> </w:t>
      </w:r>
      <w:r>
        <w:t>Юридична особа</w:t>
      </w:r>
      <w:r w:rsidRPr="00E84E49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>󠇍󠇍</w:t>
      </w:r>
      <w:r w:rsidRPr="00E84E49">
        <w:rPr>
          <w:lang w:val="ru-RU"/>
        </w:rPr>
        <w:t xml:space="preserve"> </w:t>
      </w:r>
      <w:r>
        <w:t>Фізична особа - підприємець</w:t>
      </w:r>
    </w:p>
    <w:p w:rsidR="00CE25D1" w:rsidRDefault="00CE25D1" w:rsidP="00CE25D1">
      <w:pPr>
        <w:pStyle w:val="a3"/>
        <w:spacing w:after="278" w:line="240" w:lineRule="auto"/>
      </w:pPr>
      <w:r>
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</w:r>
    </w:p>
    <w:p w:rsidR="00EA7CAF" w:rsidRDefault="00CE25D1" w:rsidP="00EA7CAF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</w:p>
    <w:p w:rsidR="00F2066D" w:rsidRDefault="00F2066D" w:rsidP="00F2066D">
      <w:pPr>
        <w:pStyle w:val="a3"/>
        <w:spacing w:before="278" w:beforeAutospacing="0" w:after="278" w:line="240" w:lineRule="auto"/>
        <w:rPr>
          <w:bCs/>
          <w:u w:val="single"/>
        </w:rPr>
      </w:pPr>
      <w:r>
        <w:rPr>
          <w:b/>
          <w:bCs/>
        </w:rPr>
        <w:t xml:space="preserve">2. Найменування фермерського господарства або прізвище, ім'я, по батькові (за наявності) засновника фермерського господарства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E5D4E" w:rsidRDefault="009E5D4E" w:rsidP="009E5D4E">
      <w:pPr>
        <w:pStyle w:val="a3"/>
        <w:spacing w:before="278" w:beforeAutospacing="0" w:after="278" w:line="240" w:lineRule="auto"/>
        <w:rPr>
          <w:bCs/>
          <w:u w:val="single"/>
        </w:rPr>
      </w:pPr>
      <w:r>
        <w:rPr>
          <w:b/>
          <w:bCs/>
        </w:rPr>
        <w:t xml:space="preserve">3. Місцезнаходження або місце проживання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rPr>
          <w:b/>
          <w:bCs/>
        </w:rPr>
        <w:t>4. Документи: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господарство") або копію статуту сільськогосподарського обслуговуючого кооперативу та список його членів, дійсний на дату подання заявки;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одну з таких відомостей з Державного реєстру речових прав на нерухоме майно, що підтверджують право власності та/або користування земельною ділянкою: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 xml:space="preserve">стосовно земель фермерського господарства як юридичної особи - для земельних ділянок, що перебувають у власності та/або користуванні фермерського господарства або земельних </w:t>
      </w:r>
      <w:r>
        <w:lastRenderedPageBreak/>
        <w:t>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стосовно земель фермерського господарства, створеного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господарство", - для земельних ділянок, які перебувають у власності та/або користуванні членів фермерського господарства;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фермерським господарствам, зареєстрованим у поточному році, - копія фінансового звіту або податкова декларація платника податку за останній звітний період;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довідку, чинну на дату подання заявки, про відсутність заборгованості з платежів, контроль за справлянням яких покладено на контролюючі органи у паперовому або електронному вигляді;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 xml:space="preserve">довідку, видану </w:t>
      </w:r>
      <w:proofErr w:type="spellStart"/>
      <w:r>
        <w:t>Укрдержфондом</w:t>
      </w:r>
      <w:proofErr w:type="spellEnd"/>
      <w:r>
        <w:t xml:space="preserve"> у довільній формі та чинну на дату подання заявки, про</w:t>
      </w:r>
    </w:p>
    <w:p w:rsidR="009E5D4E" w:rsidRDefault="009E5D4E" w:rsidP="009E5D4E">
      <w:pPr>
        <w:pStyle w:val="western"/>
        <w:spacing w:after="0" w:line="240" w:lineRule="auto"/>
      </w:pPr>
      <w:r>
        <w:t>відсутність простроченої заборгованості;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довідку про відкриття поточного рахунка, видану банком;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t>витяг з Єдиного державного реєстру тварин виданий в установленому порядку.</w:t>
      </w:r>
    </w:p>
    <w:p w:rsidR="009E5D4E" w:rsidRDefault="009E5D4E" w:rsidP="009E5D4E">
      <w:pPr>
        <w:pStyle w:val="a3"/>
        <w:spacing w:before="278" w:beforeAutospacing="0" w:after="278" w:line="240" w:lineRule="auto"/>
      </w:pPr>
      <w:r>
        <w:rPr>
          <w:b/>
          <w:bCs/>
        </w:rPr>
        <w:t>6. Реквізити поточного банківського рахунка отримувача фінансової підтримки - новоствореного фермерського господарства</w:t>
      </w:r>
    </w:p>
    <w:p w:rsidR="009E5D4E" w:rsidRDefault="009E5D4E" w:rsidP="009E5D4E">
      <w:pPr>
        <w:pStyle w:val="a3"/>
        <w:spacing w:before="278" w:beforeAutospacing="0" w:after="278" w:line="240" w:lineRule="auto"/>
        <w:rPr>
          <w:bCs/>
          <w:u w:val="single"/>
          <w:lang w:val="en-US"/>
        </w:rPr>
      </w:pPr>
      <w:r>
        <w:rPr>
          <w:b/>
          <w:bCs/>
        </w:rPr>
        <w:t>код за ЄДРПОУ банку</w:t>
      </w:r>
      <w:r>
        <w:rPr>
          <w:b/>
          <w:bCs/>
          <w:lang w:val="en-US"/>
        </w:rPr>
        <w:t xml:space="preserve"> </w:t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9E5D4E" w:rsidRDefault="009E5D4E" w:rsidP="009E5D4E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IBAN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E5D4E" w:rsidRDefault="009E5D4E" w:rsidP="009E5D4E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найменування уповноваженого банку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B1224" w:rsidRDefault="004B1224" w:rsidP="004B1224">
      <w:pPr>
        <w:pStyle w:val="a3"/>
        <w:spacing w:before="278" w:beforeAutospacing="0" w:after="278" w:line="240" w:lineRule="auto"/>
      </w:pPr>
      <w:r>
        <w:rPr>
          <w:b/>
          <w:bCs/>
        </w:rPr>
        <w:t>7. Ознайомлено</w:t>
      </w:r>
    </w:p>
    <w:p w:rsidR="004B1224" w:rsidRDefault="004B1224" w:rsidP="004B1224">
      <w:pPr>
        <w:pStyle w:val="a3"/>
        <w:spacing w:before="278" w:beforeAutospacing="0" w:after="278" w:line="240" w:lineRule="auto"/>
      </w:pPr>
      <w:r>
        <w:t>з вимогами пунктів 4, 11</w:t>
      </w:r>
      <w:r>
        <w:rPr>
          <w:vertAlign w:val="superscript"/>
        </w:rPr>
        <w:t xml:space="preserve"> 3</w:t>
      </w:r>
      <w:r>
        <w:t>, 12,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</w:t>
      </w:r>
      <w:r>
        <w:rPr>
          <w:b/>
          <w:bCs/>
        </w:rPr>
        <w:t>.</w:t>
      </w:r>
    </w:p>
    <w:p w:rsidR="004B1224" w:rsidRDefault="004B1224" w:rsidP="004B1224">
      <w:pPr>
        <w:pStyle w:val="a3"/>
        <w:spacing w:before="278" w:beforeAutospacing="0" w:after="278" w:line="240" w:lineRule="auto"/>
      </w:pPr>
      <w:r>
        <w:t>8. Інформація, наведена у заявці, є достовірною.</w:t>
      </w:r>
    </w:p>
    <w:p w:rsidR="004B1224" w:rsidRDefault="004B1224" w:rsidP="004B1224">
      <w:pPr>
        <w:pStyle w:val="a3"/>
        <w:spacing w:before="278" w:beforeAutospacing="0" w:after="278" w:line="240" w:lineRule="auto"/>
      </w:pPr>
      <w:r>
        <w:t>9. Підписант</w:t>
      </w:r>
    </w:p>
    <w:p w:rsidR="004B1224" w:rsidRPr="00E95CE0" w:rsidRDefault="004B1224" w:rsidP="004B1224">
      <w:pPr>
        <w:spacing w:before="278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CE0">
        <w:rPr>
          <w:rFonts w:ascii="Times New Roman" w:hAnsi="Times New Roman" w:cs="Times New Roman"/>
          <w:sz w:val="24"/>
          <w:szCs w:val="24"/>
        </w:rPr>
        <w:t xml:space="preserve">Для юридичної особи: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4B1224" w:rsidRDefault="004B1224" w:rsidP="004B1224">
      <w:pPr>
        <w:pStyle w:val="a3"/>
        <w:spacing w:before="278" w:beforeAutospacing="0" w:after="0" w:line="240" w:lineRule="auto"/>
      </w:pPr>
      <w:r>
        <w:t>Для фізичної особи - підприємця:</w:t>
      </w:r>
      <w:r w:rsidRPr="00E95CE0">
        <w:t xml:space="preserve">  </w:t>
      </w:r>
      <w:r>
        <w:rPr>
          <w:lang w:val="en-US"/>
        </w:rPr>
        <w:t>󠇍</w:t>
      </w:r>
      <w:r w:rsidRPr="00E95CE0">
        <w:t xml:space="preserve">     </w:t>
      </w:r>
      <w:r>
        <w:t>󠇍󠇍</w:t>
      </w:r>
      <w:r w:rsidRPr="00E95CE0">
        <w:t xml:space="preserve"> </w:t>
      </w:r>
      <w:r>
        <w:t>󠇍󠇍</w:t>
      </w:r>
      <w:r w:rsidRPr="00E95CE0">
        <w:t xml:space="preserve"> </w:t>
      </w:r>
      <w:r>
        <w:t>підприємець󠇍                          󠇍󠇍 представник</w:t>
      </w:r>
    </w:p>
    <w:p w:rsidR="004B1224" w:rsidRDefault="004B1224" w:rsidP="004B1224">
      <w:pPr>
        <w:pStyle w:val="a3"/>
        <w:spacing w:before="278" w:beforeAutospacing="0" w:after="0" w:line="240" w:lineRule="auto"/>
        <w:jc w:val="right"/>
      </w:pPr>
      <w:r>
        <w:t>󠇍󠇍󠇍󠇍󠇍󠇍󠇍󠇍󠇍󠇍</w:t>
      </w:r>
      <w:r w:rsidRPr="00D65859">
        <w:t xml:space="preserve">           </w:t>
      </w:r>
      <w:r>
        <w:t>(реєстраційний номер облікової картки платника податків / серія (за</w:t>
      </w:r>
      <w:r w:rsidRPr="00B16137">
        <w:t xml:space="preserve">                              </w:t>
      </w:r>
      <w:r>
        <w:t xml:space="preserve"> наявності) та номер паспорта (для фізичних осіб, які через свої </w:t>
      </w:r>
      <w:r w:rsidRPr="00B16137">
        <w:t xml:space="preserve">                                             </w:t>
      </w:r>
      <w:r>
        <w:t xml:space="preserve">релігійні переконання відмовляються від прийняття реєстраційного </w:t>
      </w:r>
      <w:r w:rsidRPr="00B16137">
        <w:t xml:space="preserve">                                       </w:t>
      </w:r>
      <w:r>
        <w:t>номера облікової картки платника податків відповідно до закону).</w:t>
      </w:r>
    </w:p>
    <w:p w:rsidR="00B35D85" w:rsidRPr="007F4105" w:rsidRDefault="00B35D85" w:rsidP="00B35D85">
      <w:pPr>
        <w:pStyle w:val="a3"/>
        <w:spacing w:before="278" w:beforeAutospacing="0" w:after="0" w:line="240" w:lineRule="auto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5549">
        <w:t xml:space="preserve">               </w:t>
      </w:r>
      <w:r w:rsidRPr="00035549">
        <w:rPr>
          <w:u w:val="single"/>
        </w:rPr>
        <w:tab/>
      </w:r>
      <w:r w:rsidRPr="00035549">
        <w:rPr>
          <w:u w:val="single"/>
        </w:rPr>
        <w:tab/>
      </w:r>
      <w:r w:rsidRPr="00035549">
        <w:t xml:space="preserve">         </w:t>
      </w:r>
      <w:r>
        <w:t>"</w:t>
      </w:r>
      <w:r w:rsidRPr="009D310D">
        <w:rPr>
          <w:lang w:val="ru-RU"/>
        </w:rPr>
        <w:t xml:space="preserve"> </w:t>
      </w:r>
      <w:r w:rsidRPr="009D310D">
        <w:rPr>
          <w:u w:val="single"/>
          <w:lang w:val="ru-RU"/>
        </w:rPr>
        <w:t xml:space="preserve">  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"</w:t>
      </w:r>
      <w:r w:rsidRPr="009D310D">
        <w:rPr>
          <w:lang w:val="ru-RU"/>
        </w:rPr>
        <w:t xml:space="preserve">   </w:t>
      </w:r>
      <w:r w:rsidRPr="009D310D">
        <w:rPr>
          <w:u w:val="single"/>
          <w:lang w:val="ru-RU"/>
        </w:rPr>
        <w:tab/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20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року</w:t>
      </w:r>
    </w:p>
    <w:p w:rsidR="00B35D85" w:rsidRPr="00A23186" w:rsidRDefault="00B35D85" w:rsidP="00B35D85">
      <w:pPr>
        <w:pStyle w:val="a3"/>
        <w:spacing w:before="278" w:beforeAutospacing="0" w:after="0" w:line="240" w:lineRule="auto"/>
        <w:rPr>
          <w:vertAlign w:val="superscript"/>
        </w:rPr>
      </w:pPr>
      <w:r w:rsidRPr="00A23186">
        <w:rPr>
          <w:vertAlign w:val="superscript"/>
        </w:rPr>
        <w:t xml:space="preserve">     (прізвище, ім'я, по батькові (за наявності))                   </w:t>
      </w:r>
      <w:r>
        <w:rPr>
          <w:vertAlign w:val="superscript"/>
        </w:rPr>
        <w:t xml:space="preserve"> </w:t>
      </w:r>
      <w:r w:rsidRPr="00A23186">
        <w:rPr>
          <w:vertAlign w:val="superscript"/>
        </w:rPr>
        <w:t xml:space="preserve">        (підпис)</w:t>
      </w:r>
    </w:p>
    <w:p w:rsidR="00B35D85" w:rsidRDefault="00B35D85" w:rsidP="00B35D85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D85" w:rsidRDefault="00B35D85" w:rsidP="00B35D85">
      <w:pPr>
        <w:pStyle w:val="a3"/>
        <w:spacing w:before="278" w:beforeAutospacing="0" w:after="0" w:line="240" w:lineRule="auto"/>
      </w:pPr>
      <w:r>
        <w:t xml:space="preserve">* </w:t>
      </w:r>
      <w:r>
        <w:rPr>
          <w:sz w:val="20"/>
          <w:szCs w:val="20"/>
        </w:rPr>
        <w:t>У разі одноосібного ведення такого господарства.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35D85" w:rsidRPr="00A8278D" w:rsidTr="00E128F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5D85" w:rsidRPr="00A8278D" w:rsidRDefault="00B35D85" w:rsidP="00E128FD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5D85" w:rsidRPr="00A8278D" w:rsidRDefault="00B35D85" w:rsidP="00E128FD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9E5D4E" w:rsidRPr="004B1224" w:rsidRDefault="009E5D4E" w:rsidP="009E5D4E">
      <w:pPr>
        <w:pStyle w:val="a3"/>
        <w:spacing w:before="278" w:beforeAutospacing="0" w:after="278" w:line="240" w:lineRule="auto"/>
        <w:rPr>
          <w:u w:val="single"/>
        </w:rPr>
      </w:pPr>
      <w:bookmarkStart w:id="0" w:name="_GoBack"/>
      <w:bookmarkEnd w:id="0"/>
    </w:p>
    <w:p w:rsidR="009E5D4E" w:rsidRPr="004B1224" w:rsidRDefault="009E5D4E" w:rsidP="009E5D4E">
      <w:pPr>
        <w:pStyle w:val="a3"/>
        <w:spacing w:before="278" w:beforeAutospacing="0" w:after="278" w:line="240" w:lineRule="auto"/>
        <w:rPr>
          <w:u w:val="single"/>
        </w:rPr>
      </w:pPr>
    </w:p>
    <w:p w:rsidR="009E5D4E" w:rsidRPr="004B1224" w:rsidRDefault="009E5D4E" w:rsidP="009E5D4E">
      <w:pPr>
        <w:pStyle w:val="a3"/>
        <w:spacing w:before="278" w:beforeAutospacing="0" w:after="278" w:line="240" w:lineRule="auto"/>
        <w:rPr>
          <w:u w:val="single"/>
        </w:rPr>
      </w:pPr>
    </w:p>
    <w:p w:rsidR="009E5D4E" w:rsidRPr="009E5D4E" w:rsidRDefault="009E5D4E" w:rsidP="009E5D4E">
      <w:pPr>
        <w:pStyle w:val="a3"/>
        <w:spacing w:before="278" w:beforeAutospacing="0" w:after="278" w:line="240" w:lineRule="auto"/>
        <w:rPr>
          <w:u w:val="single"/>
        </w:rPr>
      </w:pPr>
    </w:p>
    <w:p w:rsidR="00F2066D" w:rsidRPr="00F2066D" w:rsidRDefault="00F2066D" w:rsidP="00F2066D">
      <w:pPr>
        <w:pStyle w:val="a3"/>
        <w:spacing w:before="278" w:beforeAutospacing="0" w:after="278" w:line="240" w:lineRule="auto"/>
        <w:rPr>
          <w:u w:val="single"/>
        </w:rPr>
      </w:pPr>
    </w:p>
    <w:p w:rsidR="00CE25D1" w:rsidRPr="00EA7CAF" w:rsidRDefault="00CE25D1" w:rsidP="00EA7CAF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EA7CAF" w:rsidRPr="00E33B58" w:rsidRDefault="00EA7CAF" w:rsidP="00E33B58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C401AA" w:rsidRDefault="00B35D85" w:rsidP="00760F40">
      <w:pPr>
        <w:ind w:left="4248"/>
      </w:pPr>
    </w:p>
    <w:sectPr w:rsidR="00C40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A"/>
    <w:rsid w:val="000B43F6"/>
    <w:rsid w:val="004B1224"/>
    <w:rsid w:val="006157FA"/>
    <w:rsid w:val="00760F40"/>
    <w:rsid w:val="00841C74"/>
    <w:rsid w:val="008E12B8"/>
    <w:rsid w:val="009E5D4E"/>
    <w:rsid w:val="00B35D85"/>
    <w:rsid w:val="00CE25D1"/>
    <w:rsid w:val="00E33B58"/>
    <w:rsid w:val="00EA7CAF"/>
    <w:rsid w:val="00F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78DE"/>
  <w15:chartTrackingRefBased/>
  <w15:docId w15:val="{B7E19B2D-983B-46D1-A8DA-CA594F3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40"/>
  </w:style>
  <w:style w:type="paragraph" w:styleId="3">
    <w:name w:val="heading 3"/>
    <w:basedOn w:val="a"/>
    <w:link w:val="30"/>
    <w:uiPriority w:val="9"/>
    <w:qFormat/>
    <w:rsid w:val="008E12B8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4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E12B8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paragraph" w:customStyle="1" w:styleId="western">
    <w:name w:val="western"/>
    <w:basedOn w:val="a"/>
    <w:rsid w:val="009E5D4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3216</Words>
  <Characters>1834</Characters>
  <Application>Microsoft Office Word</Application>
  <DocSecurity>0</DocSecurity>
  <Lines>15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10</cp:revision>
  <dcterms:created xsi:type="dcterms:W3CDTF">2020-08-17T10:46:00Z</dcterms:created>
  <dcterms:modified xsi:type="dcterms:W3CDTF">2020-08-17T10:53:00Z</dcterms:modified>
</cp:coreProperties>
</file>